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54F96" w14:textId="50FD2576" w:rsidR="00EA0BAA" w:rsidRDefault="00FA5767">
      <w:pPr>
        <w:rPr>
          <w:rFonts w:ascii="Assistant" w:hAnsi="Assistant" w:cs="Assistant"/>
          <w:b/>
          <w:bCs/>
          <w:sz w:val="24"/>
          <w:szCs w:val="24"/>
        </w:rPr>
      </w:pPr>
      <w:r w:rsidRPr="3401D687">
        <w:rPr>
          <w:rFonts w:ascii="Assistant" w:hAnsi="Assistant" w:cs="Assistant"/>
          <w:b/>
          <w:bCs/>
          <w:sz w:val="24"/>
          <w:szCs w:val="24"/>
        </w:rPr>
        <w:t xml:space="preserve">IJLAGE X: </w:t>
      </w:r>
      <w:r w:rsidR="5650D944" w:rsidRPr="3401D687">
        <w:rPr>
          <w:rFonts w:ascii="Assistant" w:hAnsi="Assistant" w:cs="Assistant"/>
          <w:b/>
          <w:bCs/>
          <w:sz w:val="24"/>
          <w:szCs w:val="24"/>
        </w:rPr>
        <w:t>L</w:t>
      </w:r>
      <w:r w:rsidRPr="3401D687">
        <w:rPr>
          <w:rFonts w:ascii="Assistant" w:hAnsi="Assistant" w:cs="Assistant"/>
          <w:b/>
          <w:bCs/>
          <w:sz w:val="24"/>
          <w:szCs w:val="24"/>
        </w:rPr>
        <w:t>OCATIEOVERZICHT</w:t>
      </w:r>
      <w:commentRangeStart w:id="0"/>
      <w:commentRangeEnd w:id="0"/>
      <w:r>
        <w:commentReference w:id="0"/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 </w:t>
      </w:r>
      <w:r w:rsidR="50660E95" w:rsidRPr="3401D687">
        <w:rPr>
          <w:rFonts w:ascii="Assistant" w:hAnsi="Assistant" w:cs="Assistant"/>
          <w:b/>
          <w:bCs/>
          <w:sz w:val="24"/>
          <w:szCs w:val="24"/>
        </w:rPr>
        <w:t xml:space="preserve">van </w:t>
      </w:r>
      <w:r w:rsidR="002D5217">
        <w:rPr>
          <w:rFonts w:ascii="Assistant" w:hAnsi="Assistant" w:cs="Assistant"/>
          <w:b/>
          <w:bCs/>
          <w:sz w:val="24"/>
          <w:szCs w:val="24"/>
        </w:rPr>
        <w:t>KSU</w:t>
      </w:r>
    </w:p>
    <w:p w14:paraId="18922485" w14:textId="69A19CAA" w:rsidR="004447DA" w:rsidRDefault="00FA5767">
      <w:pPr>
        <w:rPr>
          <w:rFonts w:ascii="Assistant" w:hAnsi="Assistant" w:cs="Assistant"/>
          <w:b/>
          <w:bCs/>
        </w:rPr>
      </w:pPr>
      <w:r w:rsidRPr="3401D687">
        <w:rPr>
          <w:rFonts w:ascii="Assistant" w:hAnsi="Assistant" w:cs="Assistant"/>
          <w:b/>
          <w:bCs/>
        </w:rPr>
        <w:t xml:space="preserve">Hieronder een overzicht van de locaties waar </w:t>
      </w:r>
      <w:r w:rsidR="002D5217">
        <w:rPr>
          <w:rFonts w:ascii="Assistant" w:hAnsi="Assistant" w:cs="Assistant"/>
          <w:b/>
          <w:bCs/>
          <w:sz w:val="24"/>
          <w:szCs w:val="24"/>
        </w:rPr>
        <w:t>KSU</w:t>
      </w:r>
      <w:r w:rsidR="35E09FAD" w:rsidRPr="3401D687">
        <w:rPr>
          <w:rFonts w:ascii="Assistant" w:hAnsi="Assistant" w:cs="Assistant"/>
          <w:b/>
          <w:bCs/>
          <w:sz w:val="24"/>
          <w:szCs w:val="24"/>
        </w:rPr>
        <w:t xml:space="preserve"> </w:t>
      </w:r>
      <w:r w:rsidRPr="3401D687">
        <w:rPr>
          <w:rFonts w:ascii="Assistant" w:hAnsi="Assistant" w:cs="Assistant"/>
          <w:b/>
          <w:bCs/>
          <w:sz w:val="24"/>
          <w:szCs w:val="24"/>
        </w:rPr>
        <w:t xml:space="preserve">bestellingen naar kan laten verzenden </w:t>
      </w:r>
      <w:r w:rsidR="00BF0AC4" w:rsidRPr="3401D687">
        <w:rPr>
          <w:rFonts w:ascii="Assistant" w:hAnsi="Assistant" w:cs="Assistant"/>
          <w:b/>
          <w:bCs/>
          <w:sz w:val="24"/>
          <w:szCs w:val="24"/>
        </w:rPr>
        <w:t>in het kader van de RAAMOVEREENKOMST HW/AV</w:t>
      </w: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1914"/>
        <w:gridCol w:w="2469"/>
        <w:gridCol w:w="1287"/>
        <w:gridCol w:w="1107"/>
        <w:gridCol w:w="2285"/>
      </w:tblGrid>
      <w:tr w:rsidR="00FA5767" w14:paraId="41727F5A" w14:textId="2CD953CD" w:rsidTr="003C0A19">
        <w:tc>
          <w:tcPr>
            <w:tcW w:w="1914" w:type="dxa"/>
          </w:tcPr>
          <w:p w14:paraId="3D41911D" w14:textId="6DB49665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Locatienaam</w:t>
            </w:r>
          </w:p>
        </w:tc>
        <w:tc>
          <w:tcPr>
            <w:tcW w:w="2469" w:type="dxa"/>
          </w:tcPr>
          <w:p w14:paraId="1768DC01" w14:textId="552DE842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Adres</w:t>
            </w:r>
          </w:p>
        </w:tc>
        <w:tc>
          <w:tcPr>
            <w:tcW w:w="1287" w:type="dxa"/>
          </w:tcPr>
          <w:p w14:paraId="2CCCDD5E" w14:textId="4E951F14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Postcode</w:t>
            </w:r>
          </w:p>
        </w:tc>
        <w:tc>
          <w:tcPr>
            <w:tcW w:w="1107" w:type="dxa"/>
          </w:tcPr>
          <w:p w14:paraId="4A55322B" w14:textId="73193DD5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Stad</w:t>
            </w:r>
          </w:p>
        </w:tc>
        <w:tc>
          <w:tcPr>
            <w:tcW w:w="2285" w:type="dxa"/>
          </w:tcPr>
          <w:p w14:paraId="2870BD82" w14:textId="741097B7" w:rsidR="00FA5767" w:rsidRDefault="00FA5767">
            <w:pPr>
              <w:rPr>
                <w:rFonts w:ascii="Assistant" w:hAnsi="Assistant" w:cs="Assistant"/>
                <w:b/>
                <w:bCs/>
              </w:rPr>
            </w:pPr>
            <w:r>
              <w:rPr>
                <w:rFonts w:ascii="Assistant" w:hAnsi="Assistant" w:cs="Assistant"/>
                <w:b/>
                <w:bCs/>
              </w:rPr>
              <w:t>Bijzonderheden</w:t>
            </w:r>
          </w:p>
        </w:tc>
      </w:tr>
      <w:tr w:rsidR="003C0A19" w14:paraId="2383DAE6" w14:textId="66C8E584" w:rsidTr="003C0A19">
        <w:tc>
          <w:tcPr>
            <w:tcW w:w="1914" w:type="dxa"/>
          </w:tcPr>
          <w:p w14:paraId="14D2779A" w14:textId="7561EFAF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Bestuurskantoor</w:t>
            </w:r>
          </w:p>
        </w:tc>
        <w:tc>
          <w:tcPr>
            <w:tcW w:w="2469" w:type="dxa"/>
          </w:tcPr>
          <w:p w14:paraId="1FA0EFFC" w14:textId="17A27496" w:rsidR="003C0A19" w:rsidRPr="005D79D3" w:rsidRDefault="003C0A19" w:rsidP="003C0A19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Orteliuslaan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871 - 2</w:t>
            </w:r>
          </w:p>
        </w:tc>
        <w:tc>
          <w:tcPr>
            <w:tcW w:w="1287" w:type="dxa"/>
          </w:tcPr>
          <w:p w14:paraId="236C3AC3" w14:textId="5661596E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3528 BE</w:t>
            </w:r>
          </w:p>
        </w:tc>
        <w:tc>
          <w:tcPr>
            <w:tcW w:w="1107" w:type="dxa"/>
          </w:tcPr>
          <w:p w14:paraId="129F1A4B" w14:textId="340EF790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4419E5AD" w14:textId="77777777" w:rsidR="003C0A19" w:rsidRPr="005D79D3" w:rsidRDefault="003C0A19" w:rsidP="003C0A19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3C0A19" w14:paraId="36B53282" w14:textId="57CCE4A9" w:rsidTr="003C0A19">
        <w:tc>
          <w:tcPr>
            <w:tcW w:w="1914" w:type="dxa"/>
          </w:tcPr>
          <w:p w14:paraId="0903A7EF" w14:textId="49350595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Agora HUB030</w:t>
            </w:r>
          </w:p>
        </w:tc>
        <w:tc>
          <w:tcPr>
            <w:tcW w:w="2469" w:type="dxa"/>
          </w:tcPr>
          <w:p w14:paraId="6122D5B3" w14:textId="4E5F5AE2" w:rsidR="003C0A19" w:rsidRPr="005D79D3" w:rsidRDefault="003C0A19" w:rsidP="003C0A19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Vleutenseweg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515</w:t>
            </w:r>
          </w:p>
        </w:tc>
        <w:tc>
          <w:tcPr>
            <w:tcW w:w="1287" w:type="dxa"/>
          </w:tcPr>
          <w:p w14:paraId="270969B4" w14:textId="6FB0C685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3532 HK</w:t>
            </w:r>
          </w:p>
        </w:tc>
        <w:tc>
          <w:tcPr>
            <w:tcW w:w="1107" w:type="dxa"/>
          </w:tcPr>
          <w:p w14:paraId="65237B5A" w14:textId="1DBD1688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6A6D146A" w14:textId="77777777" w:rsidR="003C0A19" w:rsidRPr="005D79D3" w:rsidRDefault="003C0A19" w:rsidP="003C0A19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3C0A19" w14:paraId="225A357D" w14:textId="77777777" w:rsidTr="003C0A19">
        <w:tc>
          <w:tcPr>
            <w:tcW w:w="1914" w:type="dxa"/>
          </w:tcPr>
          <w:p w14:paraId="1557BFE7" w14:textId="12240C75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De Achtbaan</w:t>
            </w:r>
          </w:p>
        </w:tc>
        <w:tc>
          <w:tcPr>
            <w:tcW w:w="2469" w:type="dxa"/>
          </w:tcPr>
          <w:p w14:paraId="6E22D3A1" w14:textId="3B2E7960" w:rsidR="003C0A19" w:rsidRPr="005D79D3" w:rsidRDefault="003C0A19" w:rsidP="003C0A19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Akkrumerraklaan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121</w:t>
            </w:r>
          </w:p>
        </w:tc>
        <w:tc>
          <w:tcPr>
            <w:tcW w:w="1287" w:type="dxa"/>
          </w:tcPr>
          <w:p w14:paraId="4207D75E" w14:textId="6BBCDC4B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3544 TT</w:t>
            </w:r>
          </w:p>
        </w:tc>
        <w:tc>
          <w:tcPr>
            <w:tcW w:w="1107" w:type="dxa"/>
          </w:tcPr>
          <w:p w14:paraId="394AB7BB" w14:textId="197F7405" w:rsidR="003C0A19" w:rsidRPr="005D79D3" w:rsidRDefault="003C0A19" w:rsidP="003C0A19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71854FFB" w14:textId="77777777" w:rsidR="003C0A19" w:rsidRPr="005D79D3" w:rsidRDefault="003C0A19" w:rsidP="003C0A19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559EED8F" w14:textId="77777777" w:rsidTr="003C0A19">
        <w:tc>
          <w:tcPr>
            <w:tcW w:w="1914" w:type="dxa"/>
          </w:tcPr>
          <w:p w14:paraId="165D2924" w14:textId="0BFEAA7E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Ariëns</w:t>
            </w:r>
          </w:p>
        </w:tc>
        <w:tc>
          <w:tcPr>
            <w:tcW w:w="2469" w:type="dxa"/>
          </w:tcPr>
          <w:p w14:paraId="68ABC496" w14:textId="00F3399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Duurstedelaan 18</w:t>
            </w:r>
          </w:p>
        </w:tc>
        <w:tc>
          <w:tcPr>
            <w:tcW w:w="1287" w:type="dxa"/>
          </w:tcPr>
          <w:p w14:paraId="5ABDC702" w14:textId="475C0C60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3525 AR</w:t>
            </w:r>
          </w:p>
        </w:tc>
        <w:tc>
          <w:tcPr>
            <w:tcW w:w="1107" w:type="dxa"/>
          </w:tcPr>
          <w:p w14:paraId="43764C41" w14:textId="405910DD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9282EFA" w14:textId="7777777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792B4869" w14:textId="77777777" w:rsidTr="003C0A19">
        <w:tc>
          <w:tcPr>
            <w:tcW w:w="1914" w:type="dxa"/>
          </w:tcPr>
          <w:p w14:paraId="752C9881" w14:textId="43DF49E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SBO De Binnentuin</w:t>
            </w:r>
          </w:p>
        </w:tc>
        <w:tc>
          <w:tcPr>
            <w:tcW w:w="2469" w:type="dxa"/>
          </w:tcPr>
          <w:p w14:paraId="334B1867" w14:textId="0DF4DD9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Binnentuinlaan 6</w:t>
            </w:r>
          </w:p>
        </w:tc>
        <w:tc>
          <w:tcPr>
            <w:tcW w:w="1287" w:type="dxa"/>
          </w:tcPr>
          <w:p w14:paraId="79CCCEB9" w14:textId="3153A4B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3452 RN</w:t>
            </w:r>
          </w:p>
        </w:tc>
        <w:tc>
          <w:tcPr>
            <w:tcW w:w="1107" w:type="dxa"/>
          </w:tcPr>
          <w:p w14:paraId="6C6FF384" w14:textId="33E8B50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606AB840" w14:textId="7777777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17007674" w14:textId="77777777" w:rsidTr="003C0A19">
        <w:tc>
          <w:tcPr>
            <w:tcW w:w="1914" w:type="dxa"/>
          </w:tcPr>
          <w:p w14:paraId="146645DA" w14:textId="68235AF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De Catharijnepoort</w:t>
            </w:r>
          </w:p>
        </w:tc>
        <w:tc>
          <w:tcPr>
            <w:tcW w:w="2469" w:type="dxa"/>
          </w:tcPr>
          <w:p w14:paraId="7B56BAEF" w14:textId="05E51F1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Staringstraat 1</w:t>
            </w:r>
          </w:p>
        </w:tc>
        <w:tc>
          <w:tcPr>
            <w:tcW w:w="1287" w:type="dxa"/>
          </w:tcPr>
          <w:p w14:paraId="4D9215E6" w14:textId="70E2617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3532 VM</w:t>
            </w:r>
          </w:p>
        </w:tc>
        <w:tc>
          <w:tcPr>
            <w:tcW w:w="1107" w:type="dxa"/>
          </w:tcPr>
          <w:p w14:paraId="3C1E9932" w14:textId="0175464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0C3CE3EB" w14:textId="7777777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0ABD1D46" w14:textId="77777777" w:rsidTr="003C0A19">
        <w:tc>
          <w:tcPr>
            <w:tcW w:w="1914" w:type="dxa"/>
          </w:tcPr>
          <w:p w14:paraId="7F3F55CC" w14:textId="2F64AD9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St. Dominicus </w:t>
            </w:r>
          </w:p>
        </w:tc>
        <w:tc>
          <w:tcPr>
            <w:tcW w:w="2469" w:type="dxa"/>
          </w:tcPr>
          <w:p w14:paraId="53A7C710" w14:textId="41E61CF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Händelstraat 51</w:t>
            </w:r>
          </w:p>
        </w:tc>
        <w:tc>
          <w:tcPr>
            <w:tcW w:w="1287" w:type="dxa"/>
          </w:tcPr>
          <w:p w14:paraId="0157022F" w14:textId="37C1BE10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3533 GH</w:t>
            </w:r>
          </w:p>
        </w:tc>
        <w:tc>
          <w:tcPr>
            <w:tcW w:w="1107" w:type="dxa"/>
          </w:tcPr>
          <w:p w14:paraId="3E4E0DBC" w14:textId="0B15D3E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0D798A58" w14:textId="7777777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545B75B8" w14:textId="77777777" w:rsidTr="003C0A19">
        <w:tc>
          <w:tcPr>
            <w:tcW w:w="1914" w:type="dxa"/>
          </w:tcPr>
          <w:p w14:paraId="574FFB89" w14:textId="44642BC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St. Dominicus dependance</w:t>
            </w:r>
          </w:p>
        </w:tc>
        <w:tc>
          <w:tcPr>
            <w:tcW w:w="2469" w:type="dxa"/>
          </w:tcPr>
          <w:p w14:paraId="59C9F68B" w14:textId="33F217FF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E. Meijsterlaan 1d</w:t>
            </w:r>
          </w:p>
        </w:tc>
        <w:tc>
          <w:tcPr>
            <w:tcW w:w="1287" w:type="dxa"/>
          </w:tcPr>
          <w:p w14:paraId="1BCAC361" w14:textId="1EA54FB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3533 CK</w:t>
            </w:r>
          </w:p>
        </w:tc>
        <w:tc>
          <w:tcPr>
            <w:tcW w:w="1107" w:type="dxa"/>
          </w:tcPr>
          <w:p w14:paraId="1B1678FA" w14:textId="5F6E408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1BCE4C8D" w14:textId="7777777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3F773E7B" w14:textId="77777777" w:rsidTr="003C0A19">
        <w:tc>
          <w:tcPr>
            <w:tcW w:w="1914" w:type="dxa"/>
          </w:tcPr>
          <w:p w14:paraId="1DE8C855" w14:textId="51EF8A4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</w:t>
            </w:r>
            <w:proofErr w:type="spellStart"/>
            <w:r w:rsidRPr="005D79D3">
              <w:rPr>
                <w:rFonts w:ascii="Assistant" w:hAnsi="Assistant" w:cs="Assistant"/>
              </w:rPr>
              <w:t>Gertrudis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</w:t>
            </w:r>
          </w:p>
        </w:tc>
        <w:tc>
          <w:tcPr>
            <w:tcW w:w="2469" w:type="dxa"/>
          </w:tcPr>
          <w:p w14:paraId="500DF8D8" w14:textId="698F4EC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Amaliadwarsstraat 2</w:t>
            </w:r>
          </w:p>
        </w:tc>
        <w:tc>
          <w:tcPr>
            <w:tcW w:w="1287" w:type="dxa"/>
          </w:tcPr>
          <w:p w14:paraId="4DFDFDA5" w14:textId="46EF180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3522 AR</w:t>
            </w:r>
          </w:p>
        </w:tc>
        <w:tc>
          <w:tcPr>
            <w:tcW w:w="1107" w:type="dxa"/>
          </w:tcPr>
          <w:p w14:paraId="45F6550A" w14:textId="23AE153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63D6B8AA" w14:textId="77777777" w:rsidR="005F4566" w:rsidRPr="005D79D3" w:rsidRDefault="005F4566" w:rsidP="005F4566">
            <w:pPr>
              <w:rPr>
                <w:rFonts w:ascii="Assistant" w:hAnsi="Assistant" w:cs="Assistant"/>
              </w:rPr>
            </w:pPr>
          </w:p>
        </w:tc>
      </w:tr>
      <w:tr w:rsidR="005F4566" w14:paraId="2FA2F1AE" w14:textId="77777777" w:rsidTr="003C0A19">
        <w:trPr>
          <w:trHeight w:val="300"/>
        </w:trPr>
        <w:tc>
          <w:tcPr>
            <w:tcW w:w="1914" w:type="dxa"/>
          </w:tcPr>
          <w:p w14:paraId="64B0CB36" w14:textId="6D9835E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</w:t>
            </w:r>
            <w:proofErr w:type="spellStart"/>
            <w:r w:rsidRPr="005D79D3">
              <w:rPr>
                <w:rFonts w:ascii="Assistant" w:hAnsi="Assistant" w:cs="Assistant"/>
              </w:rPr>
              <w:t>Gertrudis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dependance</w:t>
            </w:r>
          </w:p>
        </w:tc>
        <w:tc>
          <w:tcPr>
            <w:tcW w:w="2469" w:type="dxa"/>
          </w:tcPr>
          <w:p w14:paraId="23149458" w14:textId="39CE0A8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Waalstraat 251</w:t>
            </w:r>
          </w:p>
        </w:tc>
        <w:tc>
          <w:tcPr>
            <w:tcW w:w="1287" w:type="dxa"/>
          </w:tcPr>
          <w:p w14:paraId="18020B40" w14:textId="5D78F55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3522 SH</w:t>
            </w:r>
          </w:p>
        </w:tc>
        <w:tc>
          <w:tcPr>
            <w:tcW w:w="1107" w:type="dxa"/>
          </w:tcPr>
          <w:p w14:paraId="54A748C5" w14:textId="6871519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1CF1718E" w14:textId="5DEC5BC0" w:rsidR="005F4566" w:rsidRPr="005D79D3" w:rsidRDefault="005F4566" w:rsidP="005F4566">
            <w:pPr>
              <w:rPr>
                <w:rFonts w:ascii="Assistant" w:hAnsi="Assistant" w:cs="Assistant"/>
              </w:rPr>
            </w:pPr>
          </w:p>
        </w:tc>
      </w:tr>
      <w:tr w:rsidR="005F4566" w14:paraId="331C9FE4" w14:textId="77777777" w:rsidTr="003C0A19">
        <w:trPr>
          <w:trHeight w:val="300"/>
        </w:trPr>
        <w:tc>
          <w:tcPr>
            <w:tcW w:w="1914" w:type="dxa"/>
          </w:tcPr>
          <w:p w14:paraId="4D2C9773" w14:textId="0358F20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Hof ter Weide</w:t>
            </w:r>
          </w:p>
        </w:tc>
        <w:tc>
          <w:tcPr>
            <w:tcW w:w="2469" w:type="dxa"/>
          </w:tcPr>
          <w:p w14:paraId="07D7F35B" w14:textId="3076958A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Musicallaan 108</w:t>
            </w:r>
          </w:p>
        </w:tc>
        <w:tc>
          <w:tcPr>
            <w:tcW w:w="1287" w:type="dxa"/>
          </w:tcPr>
          <w:p w14:paraId="1F02803F" w14:textId="04690B0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3543 BT</w:t>
            </w:r>
          </w:p>
        </w:tc>
        <w:tc>
          <w:tcPr>
            <w:tcW w:w="1107" w:type="dxa"/>
          </w:tcPr>
          <w:p w14:paraId="748B4E0D" w14:textId="5E543A4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23A21C2F" w14:textId="0948B4FE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4A4C1C8F" w14:textId="77777777" w:rsidTr="003C0A19">
        <w:trPr>
          <w:trHeight w:val="300"/>
        </w:trPr>
        <w:tc>
          <w:tcPr>
            <w:tcW w:w="1914" w:type="dxa"/>
          </w:tcPr>
          <w:p w14:paraId="5BA58031" w14:textId="0648D96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St. Jan de Doper</w:t>
            </w:r>
          </w:p>
        </w:tc>
        <w:tc>
          <w:tcPr>
            <w:tcW w:w="2469" w:type="dxa"/>
          </w:tcPr>
          <w:p w14:paraId="052BC55D" w14:textId="5053A75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Rijnhuizenlaan 2-4</w:t>
            </w:r>
          </w:p>
        </w:tc>
        <w:tc>
          <w:tcPr>
            <w:tcW w:w="1287" w:type="dxa"/>
          </w:tcPr>
          <w:p w14:paraId="692616B4" w14:textId="4CD9187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3523 JA</w:t>
            </w:r>
          </w:p>
        </w:tc>
        <w:tc>
          <w:tcPr>
            <w:tcW w:w="1107" w:type="dxa"/>
          </w:tcPr>
          <w:p w14:paraId="002C06D6" w14:textId="604C1AD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55415B40" w14:textId="6046AD35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08B6F1AE" w14:textId="77777777" w:rsidTr="003C0A19">
        <w:trPr>
          <w:trHeight w:val="300"/>
        </w:trPr>
        <w:tc>
          <w:tcPr>
            <w:tcW w:w="1914" w:type="dxa"/>
          </w:tcPr>
          <w:p w14:paraId="76E76227" w14:textId="33C9BB8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De </w:t>
            </w:r>
            <w:proofErr w:type="spellStart"/>
            <w:r w:rsidRPr="005D79D3">
              <w:rPr>
                <w:rFonts w:ascii="Assistant" w:hAnsi="Assistant" w:cs="Assistant"/>
              </w:rPr>
              <w:t>JazzSingel</w:t>
            </w:r>
            <w:proofErr w:type="spellEnd"/>
          </w:p>
        </w:tc>
        <w:tc>
          <w:tcPr>
            <w:tcW w:w="2469" w:type="dxa"/>
          </w:tcPr>
          <w:p w14:paraId="2D19DE7F" w14:textId="3446ECFA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Jazzsingel 900</w:t>
            </w:r>
          </w:p>
        </w:tc>
        <w:tc>
          <w:tcPr>
            <w:tcW w:w="1287" w:type="dxa"/>
          </w:tcPr>
          <w:p w14:paraId="78BE32BC" w14:textId="3F8D1A1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3543 GB</w:t>
            </w:r>
          </w:p>
        </w:tc>
        <w:tc>
          <w:tcPr>
            <w:tcW w:w="1107" w:type="dxa"/>
          </w:tcPr>
          <w:p w14:paraId="365360DA" w14:textId="62ADB52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6DBC6C08" w14:textId="1F36294D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059AB7E5" w14:textId="77777777" w:rsidTr="003C0A19">
        <w:trPr>
          <w:trHeight w:val="300"/>
        </w:trPr>
        <w:tc>
          <w:tcPr>
            <w:tcW w:w="1914" w:type="dxa"/>
          </w:tcPr>
          <w:p w14:paraId="645FAFB9" w14:textId="5D2C2C3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Johannes</w:t>
            </w:r>
          </w:p>
        </w:tc>
        <w:tc>
          <w:tcPr>
            <w:tcW w:w="2469" w:type="dxa"/>
          </w:tcPr>
          <w:p w14:paraId="62446665" w14:textId="1FFDF3C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Eufraatdreef 3</w:t>
            </w:r>
          </w:p>
        </w:tc>
        <w:tc>
          <w:tcPr>
            <w:tcW w:w="1287" w:type="dxa"/>
          </w:tcPr>
          <w:p w14:paraId="472B0B73" w14:textId="232E1A4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3564 XZ</w:t>
            </w:r>
          </w:p>
        </w:tc>
        <w:tc>
          <w:tcPr>
            <w:tcW w:w="1107" w:type="dxa"/>
          </w:tcPr>
          <w:p w14:paraId="44170EE7" w14:textId="3D0B118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4F0B7C52" w14:textId="2F0243FC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3580E212" w14:textId="77777777" w:rsidTr="003C0A19">
        <w:trPr>
          <w:trHeight w:val="300"/>
        </w:trPr>
        <w:tc>
          <w:tcPr>
            <w:tcW w:w="1914" w:type="dxa"/>
          </w:tcPr>
          <w:p w14:paraId="219AB2D7" w14:textId="02A8413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</w:t>
            </w:r>
            <w:proofErr w:type="spellStart"/>
            <w:r w:rsidRPr="005D79D3">
              <w:rPr>
                <w:rFonts w:ascii="Assistant" w:hAnsi="Assistant" w:cs="Assistant"/>
              </w:rPr>
              <w:t>Ludger</w:t>
            </w:r>
            <w:proofErr w:type="spellEnd"/>
          </w:p>
        </w:tc>
        <w:tc>
          <w:tcPr>
            <w:tcW w:w="2469" w:type="dxa"/>
          </w:tcPr>
          <w:p w14:paraId="63E4167A" w14:textId="6C7E2C00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St. </w:t>
            </w:r>
            <w:proofErr w:type="spellStart"/>
            <w:r w:rsidRPr="005D79D3">
              <w:rPr>
                <w:rFonts w:ascii="Assistant" w:hAnsi="Assistant" w:cs="Assistant"/>
              </w:rPr>
              <w:t>Bonifaciusstraat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8</w:t>
            </w:r>
          </w:p>
        </w:tc>
        <w:tc>
          <w:tcPr>
            <w:tcW w:w="1287" w:type="dxa"/>
          </w:tcPr>
          <w:p w14:paraId="167E83BF" w14:textId="3AB1F0CD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3553 SR</w:t>
            </w:r>
          </w:p>
        </w:tc>
        <w:tc>
          <w:tcPr>
            <w:tcW w:w="1107" w:type="dxa"/>
          </w:tcPr>
          <w:p w14:paraId="49569DB4" w14:textId="6CAC2DA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077A81AD" w14:textId="67DB8A41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524EE5B0" w14:textId="77777777" w:rsidTr="003C0A19">
        <w:trPr>
          <w:trHeight w:val="300"/>
        </w:trPr>
        <w:tc>
          <w:tcPr>
            <w:tcW w:w="1914" w:type="dxa"/>
          </w:tcPr>
          <w:p w14:paraId="27BB566B" w14:textId="0BD9FC80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KBS </w:t>
            </w:r>
            <w:proofErr w:type="spellStart"/>
            <w:r w:rsidRPr="005D79D3">
              <w:rPr>
                <w:rFonts w:ascii="Assistant" w:hAnsi="Assistant" w:cs="Assistant"/>
              </w:rPr>
              <w:t>Ludger</w:t>
            </w:r>
            <w:proofErr w:type="spellEnd"/>
          </w:p>
        </w:tc>
        <w:tc>
          <w:tcPr>
            <w:tcW w:w="2469" w:type="dxa"/>
          </w:tcPr>
          <w:p w14:paraId="0A87A2D6" w14:textId="3F6AEEDE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Van </w:t>
            </w:r>
            <w:proofErr w:type="spellStart"/>
            <w:r w:rsidRPr="005D79D3">
              <w:rPr>
                <w:rFonts w:ascii="Assistant" w:hAnsi="Assistant" w:cs="Assistant"/>
              </w:rPr>
              <w:t>Hoornekade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6</w:t>
            </w:r>
          </w:p>
        </w:tc>
        <w:tc>
          <w:tcPr>
            <w:tcW w:w="1287" w:type="dxa"/>
          </w:tcPr>
          <w:p w14:paraId="1475DBEA" w14:textId="576FC35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3554 AW</w:t>
            </w:r>
          </w:p>
        </w:tc>
        <w:tc>
          <w:tcPr>
            <w:tcW w:w="1107" w:type="dxa"/>
          </w:tcPr>
          <w:p w14:paraId="59CEBCD1" w14:textId="24602FB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9B2AAC2" w14:textId="773E01FD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6EEF9C71" w14:textId="77777777" w:rsidTr="003C0A19">
        <w:trPr>
          <w:trHeight w:val="300"/>
        </w:trPr>
        <w:tc>
          <w:tcPr>
            <w:tcW w:w="1914" w:type="dxa"/>
          </w:tcPr>
          <w:p w14:paraId="50E4B154" w14:textId="44B86C1B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Marcus</w:t>
            </w:r>
          </w:p>
        </w:tc>
        <w:tc>
          <w:tcPr>
            <w:tcW w:w="2469" w:type="dxa"/>
          </w:tcPr>
          <w:p w14:paraId="76D618CD" w14:textId="045A7FA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Mayadreef 1</w:t>
            </w:r>
          </w:p>
        </w:tc>
        <w:tc>
          <w:tcPr>
            <w:tcW w:w="1287" w:type="dxa"/>
          </w:tcPr>
          <w:p w14:paraId="490E7BD5" w14:textId="75A686E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3563 XC</w:t>
            </w:r>
          </w:p>
        </w:tc>
        <w:tc>
          <w:tcPr>
            <w:tcW w:w="1107" w:type="dxa"/>
          </w:tcPr>
          <w:p w14:paraId="4B6ABBED" w14:textId="191272D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05708B6" w14:textId="4E1A7DA4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6B7BC338" w14:textId="77777777" w:rsidTr="003C0A19">
        <w:trPr>
          <w:trHeight w:val="300"/>
        </w:trPr>
        <w:tc>
          <w:tcPr>
            <w:tcW w:w="1914" w:type="dxa"/>
          </w:tcPr>
          <w:p w14:paraId="3A800195" w14:textId="72181BB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Mattheus</w:t>
            </w:r>
          </w:p>
        </w:tc>
        <w:tc>
          <w:tcPr>
            <w:tcW w:w="2469" w:type="dxa"/>
          </w:tcPr>
          <w:p w14:paraId="2F59C1AC" w14:textId="1EE0350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Nigerdreef 8</w:t>
            </w:r>
          </w:p>
        </w:tc>
        <w:tc>
          <w:tcPr>
            <w:tcW w:w="1287" w:type="dxa"/>
          </w:tcPr>
          <w:p w14:paraId="015355EC" w14:textId="1092F82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3564 EH</w:t>
            </w:r>
          </w:p>
        </w:tc>
        <w:tc>
          <w:tcPr>
            <w:tcW w:w="1107" w:type="dxa"/>
          </w:tcPr>
          <w:p w14:paraId="0CBF340B" w14:textId="73CC7E44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779B7235" w14:textId="304A3057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3D78F3CC" w14:textId="77777777" w:rsidTr="003C0A19">
        <w:trPr>
          <w:trHeight w:val="300"/>
        </w:trPr>
        <w:tc>
          <w:tcPr>
            <w:tcW w:w="1914" w:type="dxa"/>
          </w:tcPr>
          <w:p w14:paraId="5A6A77B3" w14:textId="21EC3D2F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Montessori BW</w:t>
            </w:r>
          </w:p>
        </w:tc>
        <w:tc>
          <w:tcPr>
            <w:tcW w:w="2469" w:type="dxa"/>
          </w:tcPr>
          <w:p w14:paraId="3AEC5047" w14:textId="1A5F6E6B" w:rsidR="005F4566" w:rsidRPr="005D79D3" w:rsidRDefault="005F4566" w:rsidP="005F4566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Pallaesstraat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3</w:t>
            </w:r>
          </w:p>
        </w:tc>
        <w:tc>
          <w:tcPr>
            <w:tcW w:w="1287" w:type="dxa"/>
          </w:tcPr>
          <w:p w14:paraId="01C2E7BC" w14:textId="7146EA1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3581 RP</w:t>
            </w:r>
          </w:p>
        </w:tc>
        <w:tc>
          <w:tcPr>
            <w:tcW w:w="1107" w:type="dxa"/>
          </w:tcPr>
          <w:p w14:paraId="602B3106" w14:textId="0714E09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9AB5E9E" w14:textId="0FB398BC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4A610172" w14:textId="77777777" w:rsidTr="003C0A19">
        <w:trPr>
          <w:trHeight w:val="300"/>
        </w:trPr>
        <w:tc>
          <w:tcPr>
            <w:tcW w:w="1914" w:type="dxa"/>
          </w:tcPr>
          <w:p w14:paraId="1F6CC4E6" w14:textId="7EF3F7BB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Montessori BW dependance</w:t>
            </w:r>
          </w:p>
        </w:tc>
        <w:tc>
          <w:tcPr>
            <w:tcW w:w="2469" w:type="dxa"/>
          </w:tcPr>
          <w:p w14:paraId="0FE33FB8" w14:textId="5A1BB1A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Schoolplein 6</w:t>
            </w:r>
          </w:p>
        </w:tc>
        <w:tc>
          <w:tcPr>
            <w:tcW w:w="1287" w:type="dxa"/>
          </w:tcPr>
          <w:p w14:paraId="7EE5F457" w14:textId="488EC90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3581 PX</w:t>
            </w:r>
          </w:p>
        </w:tc>
        <w:tc>
          <w:tcPr>
            <w:tcW w:w="1107" w:type="dxa"/>
          </w:tcPr>
          <w:p w14:paraId="57B24120" w14:textId="46F85A9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46AFC275" w14:textId="1F9CFCFE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12DDD10F" w14:textId="77777777" w:rsidTr="003C0A19">
        <w:trPr>
          <w:trHeight w:val="300"/>
        </w:trPr>
        <w:tc>
          <w:tcPr>
            <w:tcW w:w="1914" w:type="dxa"/>
          </w:tcPr>
          <w:p w14:paraId="0C3E6F39" w14:textId="7073C1F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Onder De Bogen</w:t>
            </w:r>
          </w:p>
        </w:tc>
        <w:tc>
          <w:tcPr>
            <w:tcW w:w="2469" w:type="dxa"/>
          </w:tcPr>
          <w:p w14:paraId="051167D6" w14:textId="737BF32A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Madridstraat 1</w:t>
            </w:r>
          </w:p>
        </w:tc>
        <w:tc>
          <w:tcPr>
            <w:tcW w:w="1287" w:type="dxa"/>
          </w:tcPr>
          <w:p w14:paraId="57E2D13A" w14:textId="28C3ABCD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3541 DZ</w:t>
            </w:r>
          </w:p>
        </w:tc>
        <w:tc>
          <w:tcPr>
            <w:tcW w:w="1107" w:type="dxa"/>
          </w:tcPr>
          <w:p w14:paraId="54C2E3DC" w14:textId="40B74D7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2BC797C8" w14:textId="6E84FC9E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61A19CC4" w14:textId="77777777" w:rsidTr="003C0A19">
        <w:trPr>
          <w:trHeight w:val="300"/>
        </w:trPr>
        <w:tc>
          <w:tcPr>
            <w:tcW w:w="1914" w:type="dxa"/>
          </w:tcPr>
          <w:p w14:paraId="63DE6E93" w14:textId="23E4CC1E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Op De Groene Alm</w:t>
            </w:r>
          </w:p>
        </w:tc>
        <w:tc>
          <w:tcPr>
            <w:tcW w:w="2469" w:type="dxa"/>
          </w:tcPr>
          <w:p w14:paraId="2009EC27" w14:textId="752C90B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3e Oosterparklaan 71</w:t>
            </w:r>
          </w:p>
        </w:tc>
        <w:tc>
          <w:tcPr>
            <w:tcW w:w="1287" w:type="dxa"/>
          </w:tcPr>
          <w:p w14:paraId="36D72DAA" w14:textId="75A2942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3541 SC</w:t>
            </w:r>
          </w:p>
        </w:tc>
        <w:tc>
          <w:tcPr>
            <w:tcW w:w="1107" w:type="dxa"/>
          </w:tcPr>
          <w:p w14:paraId="28E4E9CD" w14:textId="53245B9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587D2150" w14:textId="63C35A64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743E91DC" w14:textId="77777777" w:rsidTr="003C0A19">
        <w:trPr>
          <w:trHeight w:val="300"/>
        </w:trPr>
        <w:tc>
          <w:tcPr>
            <w:tcW w:w="1914" w:type="dxa"/>
          </w:tcPr>
          <w:p w14:paraId="69240DAF" w14:textId="1B7754F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Paulus</w:t>
            </w:r>
          </w:p>
        </w:tc>
        <w:tc>
          <w:tcPr>
            <w:tcW w:w="2469" w:type="dxa"/>
          </w:tcPr>
          <w:p w14:paraId="3C551065" w14:textId="49B96D83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 xml:space="preserve">Prof. van </w:t>
            </w:r>
            <w:proofErr w:type="spellStart"/>
            <w:r w:rsidRPr="005D79D3">
              <w:rPr>
                <w:rFonts w:ascii="Assistant" w:hAnsi="Assistant" w:cs="Assistant"/>
              </w:rPr>
              <w:t>Bemmelenlaan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51B</w:t>
            </w:r>
          </w:p>
        </w:tc>
        <w:tc>
          <w:tcPr>
            <w:tcW w:w="1287" w:type="dxa"/>
          </w:tcPr>
          <w:p w14:paraId="6FD5B90C" w14:textId="791AEE0A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3541 SC</w:t>
            </w:r>
          </w:p>
        </w:tc>
        <w:tc>
          <w:tcPr>
            <w:tcW w:w="1107" w:type="dxa"/>
          </w:tcPr>
          <w:p w14:paraId="1A946EED" w14:textId="34DAD65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2779FB5" w14:textId="602CF896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77BAA935" w14:textId="77777777" w:rsidTr="003C0A19">
        <w:trPr>
          <w:trHeight w:val="300"/>
        </w:trPr>
        <w:tc>
          <w:tcPr>
            <w:tcW w:w="1914" w:type="dxa"/>
          </w:tcPr>
          <w:p w14:paraId="53F07978" w14:textId="4C037F2A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De Pijlstaart</w:t>
            </w:r>
          </w:p>
        </w:tc>
        <w:tc>
          <w:tcPr>
            <w:tcW w:w="2469" w:type="dxa"/>
          </w:tcPr>
          <w:p w14:paraId="5743B3A6" w14:textId="69AB261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Amsterdamsestraatweg 1</w:t>
            </w:r>
          </w:p>
        </w:tc>
        <w:tc>
          <w:tcPr>
            <w:tcW w:w="1287" w:type="dxa"/>
          </w:tcPr>
          <w:p w14:paraId="47218CC1" w14:textId="192AED4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3513 AA</w:t>
            </w:r>
          </w:p>
        </w:tc>
        <w:tc>
          <w:tcPr>
            <w:tcW w:w="1107" w:type="dxa"/>
          </w:tcPr>
          <w:p w14:paraId="37B97B7D" w14:textId="4A5DDF0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6D30C1A3" w14:textId="3DBC219B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6DC2E6A9" w14:textId="77777777" w:rsidTr="003C0A19">
        <w:trPr>
          <w:trHeight w:val="300"/>
        </w:trPr>
        <w:tc>
          <w:tcPr>
            <w:tcW w:w="1914" w:type="dxa"/>
          </w:tcPr>
          <w:p w14:paraId="25D0F420" w14:textId="3D325CA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Het Schateiland</w:t>
            </w:r>
          </w:p>
        </w:tc>
        <w:tc>
          <w:tcPr>
            <w:tcW w:w="2469" w:type="dxa"/>
          </w:tcPr>
          <w:p w14:paraId="326CA449" w14:textId="65E1F31C" w:rsidR="005F4566" w:rsidRPr="005D79D3" w:rsidRDefault="005F4566" w:rsidP="005F4566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Fernandezlaan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100</w:t>
            </w:r>
          </w:p>
        </w:tc>
        <w:tc>
          <w:tcPr>
            <w:tcW w:w="1287" w:type="dxa"/>
          </w:tcPr>
          <w:p w14:paraId="4AF8EF8A" w14:textId="1EDE333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3526 GW</w:t>
            </w:r>
          </w:p>
        </w:tc>
        <w:tc>
          <w:tcPr>
            <w:tcW w:w="1107" w:type="dxa"/>
          </w:tcPr>
          <w:p w14:paraId="575835AA" w14:textId="0E4239C9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590297F" w14:textId="1431BD39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00E75016" w14:textId="77777777" w:rsidTr="003C0A19">
        <w:trPr>
          <w:trHeight w:val="300"/>
        </w:trPr>
        <w:tc>
          <w:tcPr>
            <w:tcW w:w="1914" w:type="dxa"/>
          </w:tcPr>
          <w:p w14:paraId="0020EDE8" w14:textId="50185551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Stepping Stones</w:t>
            </w:r>
          </w:p>
        </w:tc>
        <w:tc>
          <w:tcPr>
            <w:tcW w:w="2469" w:type="dxa"/>
          </w:tcPr>
          <w:p w14:paraId="58FF4918" w14:textId="28386B70" w:rsidR="005F4566" w:rsidRPr="005D79D3" w:rsidRDefault="005F4566" w:rsidP="005F4566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Notebomenlaan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137</w:t>
            </w:r>
          </w:p>
        </w:tc>
        <w:tc>
          <w:tcPr>
            <w:tcW w:w="1287" w:type="dxa"/>
          </w:tcPr>
          <w:p w14:paraId="4E6067B0" w14:textId="4D60483B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3582 CJ</w:t>
            </w:r>
          </w:p>
        </w:tc>
        <w:tc>
          <w:tcPr>
            <w:tcW w:w="1107" w:type="dxa"/>
          </w:tcPr>
          <w:p w14:paraId="0B59FC96" w14:textId="1DAF7B8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08DF9B84" w14:textId="58330790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39530A28" w14:textId="77777777" w:rsidTr="003C0A19">
        <w:trPr>
          <w:trHeight w:val="300"/>
        </w:trPr>
        <w:tc>
          <w:tcPr>
            <w:tcW w:w="1914" w:type="dxa"/>
          </w:tcPr>
          <w:p w14:paraId="014680B8" w14:textId="508DF38B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SBO St. Maarten</w:t>
            </w:r>
          </w:p>
        </w:tc>
        <w:tc>
          <w:tcPr>
            <w:tcW w:w="2469" w:type="dxa"/>
          </w:tcPr>
          <w:p w14:paraId="40105EA9" w14:textId="177E819B" w:rsidR="005F4566" w:rsidRPr="005D79D3" w:rsidRDefault="005F4566" w:rsidP="005F4566">
            <w:pPr>
              <w:rPr>
                <w:rFonts w:ascii="Assistant" w:hAnsi="Assistant" w:cs="Assistant"/>
              </w:rPr>
            </w:pPr>
            <w:proofErr w:type="spellStart"/>
            <w:r w:rsidRPr="005D79D3">
              <w:rPr>
                <w:rFonts w:ascii="Assistant" w:hAnsi="Assistant" w:cs="Assistant"/>
              </w:rPr>
              <w:t>Neckardreef</w:t>
            </w:r>
            <w:proofErr w:type="spellEnd"/>
            <w:r w:rsidRPr="005D79D3">
              <w:rPr>
                <w:rFonts w:ascii="Assistant" w:hAnsi="Assistant" w:cs="Assistant"/>
              </w:rPr>
              <w:t xml:space="preserve"> 20</w:t>
            </w:r>
          </w:p>
        </w:tc>
        <w:tc>
          <w:tcPr>
            <w:tcW w:w="1287" w:type="dxa"/>
          </w:tcPr>
          <w:p w14:paraId="4E1EB85A" w14:textId="01BFEB8F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3562 CP</w:t>
            </w:r>
          </w:p>
        </w:tc>
        <w:tc>
          <w:tcPr>
            <w:tcW w:w="1107" w:type="dxa"/>
          </w:tcPr>
          <w:p w14:paraId="01043956" w14:textId="7021F980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1B457C66" w14:textId="536C0D5E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3369478D" w14:textId="77777777" w:rsidTr="003C0A19">
        <w:trPr>
          <w:trHeight w:val="300"/>
        </w:trPr>
        <w:tc>
          <w:tcPr>
            <w:tcW w:w="1914" w:type="dxa"/>
          </w:tcPr>
          <w:p w14:paraId="621594D9" w14:textId="70C503A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De Spits</w:t>
            </w:r>
          </w:p>
        </w:tc>
        <w:tc>
          <w:tcPr>
            <w:tcW w:w="2469" w:type="dxa"/>
          </w:tcPr>
          <w:p w14:paraId="2FCFA2D3" w14:textId="6B3EC99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Eifel 8</w:t>
            </w:r>
          </w:p>
        </w:tc>
        <w:tc>
          <w:tcPr>
            <w:tcW w:w="1287" w:type="dxa"/>
          </w:tcPr>
          <w:p w14:paraId="371563FC" w14:textId="3ABC848C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3524 HH</w:t>
            </w:r>
          </w:p>
        </w:tc>
        <w:tc>
          <w:tcPr>
            <w:tcW w:w="1107" w:type="dxa"/>
          </w:tcPr>
          <w:p w14:paraId="0D6199B0" w14:textId="626D8415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10B2A9D0" w14:textId="5B886C38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19F7F00A" w14:textId="77777777" w:rsidTr="003C0A19">
        <w:trPr>
          <w:trHeight w:val="300"/>
        </w:trPr>
        <w:tc>
          <w:tcPr>
            <w:tcW w:w="1914" w:type="dxa"/>
          </w:tcPr>
          <w:p w14:paraId="178BE76F" w14:textId="5129BD3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lastRenderedPageBreak/>
              <w:t>KBS Wijzer a/d Vecht</w:t>
            </w:r>
          </w:p>
        </w:tc>
        <w:tc>
          <w:tcPr>
            <w:tcW w:w="2469" w:type="dxa"/>
          </w:tcPr>
          <w:p w14:paraId="0547C86E" w14:textId="62C854C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Jan van Ransdorpstraat 32</w:t>
            </w:r>
          </w:p>
        </w:tc>
        <w:tc>
          <w:tcPr>
            <w:tcW w:w="1287" w:type="dxa"/>
          </w:tcPr>
          <w:p w14:paraId="733B355A" w14:textId="6D35C028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3554 VZ</w:t>
            </w:r>
          </w:p>
        </w:tc>
        <w:tc>
          <w:tcPr>
            <w:tcW w:w="1107" w:type="dxa"/>
          </w:tcPr>
          <w:p w14:paraId="7FD67F03" w14:textId="1E70F8B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39099BF2" w14:textId="3A36E7D2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  <w:tr w:rsidR="005F4566" w14:paraId="6CC57205" w14:textId="77777777" w:rsidTr="003C0A19">
        <w:trPr>
          <w:trHeight w:val="300"/>
        </w:trPr>
        <w:tc>
          <w:tcPr>
            <w:tcW w:w="1914" w:type="dxa"/>
          </w:tcPr>
          <w:p w14:paraId="580BF8B2" w14:textId="494CAC9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KBS De Zeven Gaven</w:t>
            </w:r>
          </w:p>
        </w:tc>
        <w:tc>
          <w:tcPr>
            <w:tcW w:w="2469" w:type="dxa"/>
          </w:tcPr>
          <w:p w14:paraId="434A4806" w14:textId="3A688B97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Trumanlaan 60B</w:t>
            </w:r>
          </w:p>
        </w:tc>
        <w:tc>
          <w:tcPr>
            <w:tcW w:w="1287" w:type="dxa"/>
          </w:tcPr>
          <w:p w14:paraId="3119BF2D" w14:textId="4219B272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3527 BR</w:t>
            </w:r>
          </w:p>
        </w:tc>
        <w:tc>
          <w:tcPr>
            <w:tcW w:w="1107" w:type="dxa"/>
          </w:tcPr>
          <w:p w14:paraId="7153ECA9" w14:textId="6F024B36" w:rsidR="005F4566" w:rsidRPr="005D79D3" w:rsidRDefault="005F4566" w:rsidP="005F4566">
            <w:pPr>
              <w:rPr>
                <w:rFonts w:ascii="Assistant" w:hAnsi="Assistant" w:cs="Assistant"/>
              </w:rPr>
            </w:pPr>
            <w:r w:rsidRPr="005D79D3">
              <w:rPr>
                <w:rFonts w:ascii="Assistant" w:hAnsi="Assistant" w:cs="Assistant"/>
              </w:rPr>
              <w:t>Utrecht</w:t>
            </w:r>
          </w:p>
        </w:tc>
        <w:tc>
          <w:tcPr>
            <w:tcW w:w="2285" w:type="dxa"/>
          </w:tcPr>
          <w:p w14:paraId="2C24ECD0" w14:textId="663DA90D" w:rsidR="005F4566" w:rsidRPr="005D79D3" w:rsidRDefault="005F4566" w:rsidP="005F4566">
            <w:pPr>
              <w:rPr>
                <w:rFonts w:ascii="Assistant" w:hAnsi="Assistant" w:cs="Assistant"/>
                <w:b/>
                <w:bCs/>
              </w:rPr>
            </w:pPr>
          </w:p>
        </w:tc>
      </w:tr>
    </w:tbl>
    <w:p w14:paraId="4EC7F2F6" w14:textId="734EA8F1" w:rsidR="004B4786" w:rsidRPr="004B4786" w:rsidRDefault="004B4786" w:rsidP="00FA5767">
      <w:pPr>
        <w:rPr>
          <w:rFonts w:ascii="Assistant" w:hAnsi="Assistant" w:cs="Assistant"/>
        </w:rPr>
      </w:pPr>
    </w:p>
    <w:sectPr w:rsidR="004B4786" w:rsidRPr="004B478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Gert van Milligen" w:date="2024-04-08T12:04:00Z" w:initials="Gv">
    <w:p w14:paraId="4E9B0206" w14:textId="77777777" w:rsidR="0004483D" w:rsidRDefault="0004483D" w:rsidP="0004483D">
      <w:r>
        <w:rPr>
          <w:rStyle w:val="Verwijzingopmerking"/>
        </w:rPr>
        <w:annotationRef/>
      </w:r>
      <w:r>
        <w:rPr>
          <w:color w:val="000000"/>
          <w:sz w:val="20"/>
          <w:szCs w:val="20"/>
        </w:rPr>
        <w:t>Mijn opmerkingen in dit document zijn ook van toepassing op de Concept Raamovereenkomst AV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E9B020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E4EDBB" w16cex:dateUtc="2024-04-08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E9B0206" w16cid:durableId="1FE4ED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8560B" w14:textId="77777777" w:rsidR="004F595C" w:rsidRDefault="004F595C" w:rsidP="008D7EFD">
      <w:pPr>
        <w:spacing w:after="0" w:line="240" w:lineRule="auto"/>
      </w:pPr>
      <w:r>
        <w:separator/>
      </w:r>
    </w:p>
  </w:endnote>
  <w:endnote w:type="continuationSeparator" w:id="0">
    <w:p w14:paraId="043ADF3E" w14:textId="77777777" w:rsidR="004F595C" w:rsidRDefault="004F595C" w:rsidP="008D7EFD">
      <w:pPr>
        <w:spacing w:after="0" w:line="240" w:lineRule="auto"/>
      </w:pPr>
      <w:r>
        <w:continuationSeparator/>
      </w:r>
    </w:p>
  </w:endnote>
  <w:endnote w:type="continuationNotice" w:id="1">
    <w:p w14:paraId="60C80117" w14:textId="77777777" w:rsidR="004F595C" w:rsidRDefault="004F59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sistan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7C103" w14:textId="0041D872" w:rsidR="008D7EFD" w:rsidRDefault="008D7EFD">
    <w:pPr>
      <w:pStyle w:val="Voettekst"/>
    </w:pPr>
    <w:r>
      <w:t>Concept raamovereenkomst computer hardware</w:t>
    </w:r>
    <w:r w:rsidR="00823B20">
      <w:t xml:space="preserve"> (perceel 1)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CD896" w14:textId="77777777" w:rsidR="004F595C" w:rsidRDefault="004F595C" w:rsidP="008D7EFD">
      <w:pPr>
        <w:spacing w:after="0" w:line="240" w:lineRule="auto"/>
      </w:pPr>
      <w:r>
        <w:separator/>
      </w:r>
    </w:p>
  </w:footnote>
  <w:footnote w:type="continuationSeparator" w:id="0">
    <w:p w14:paraId="0436E6DD" w14:textId="77777777" w:rsidR="004F595C" w:rsidRDefault="004F595C" w:rsidP="008D7EFD">
      <w:pPr>
        <w:spacing w:after="0" w:line="240" w:lineRule="auto"/>
      </w:pPr>
      <w:r>
        <w:continuationSeparator/>
      </w:r>
    </w:p>
  </w:footnote>
  <w:footnote w:type="continuationNotice" w:id="1">
    <w:p w14:paraId="380E3567" w14:textId="77777777" w:rsidR="004F595C" w:rsidRDefault="004F59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0E6F"/>
    <w:multiLevelType w:val="hybridMultilevel"/>
    <w:tmpl w:val="41C6D5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D6F17"/>
    <w:multiLevelType w:val="hybridMultilevel"/>
    <w:tmpl w:val="91F4BE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70FFC"/>
    <w:multiLevelType w:val="hybridMultilevel"/>
    <w:tmpl w:val="30E061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5A29"/>
    <w:multiLevelType w:val="hybridMultilevel"/>
    <w:tmpl w:val="8758C4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21243"/>
    <w:multiLevelType w:val="hybridMultilevel"/>
    <w:tmpl w:val="CF823F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0837"/>
    <w:multiLevelType w:val="hybridMultilevel"/>
    <w:tmpl w:val="5E3223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335DF"/>
    <w:multiLevelType w:val="hybridMultilevel"/>
    <w:tmpl w:val="CF3E16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22885"/>
    <w:multiLevelType w:val="hybridMultilevel"/>
    <w:tmpl w:val="40EAC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00E15"/>
    <w:multiLevelType w:val="hybridMultilevel"/>
    <w:tmpl w:val="F81C0524"/>
    <w:lvl w:ilvl="0" w:tplc="E826A134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A208F"/>
    <w:multiLevelType w:val="hybridMultilevel"/>
    <w:tmpl w:val="61F427D6"/>
    <w:lvl w:ilvl="0" w:tplc="A2901CFC">
      <w:numFmt w:val="bullet"/>
      <w:lvlText w:val="-"/>
      <w:lvlJc w:val="left"/>
      <w:pPr>
        <w:ind w:left="720" w:hanging="360"/>
      </w:pPr>
      <w:rPr>
        <w:rFonts w:ascii="Assistant" w:eastAsiaTheme="minorHAnsi" w:hAnsi="Assistant" w:cs="Assistan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94087"/>
    <w:multiLevelType w:val="hybridMultilevel"/>
    <w:tmpl w:val="E4DEDF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3638E"/>
    <w:multiLevelType w:val="hybridMultilevel"/>
    <w:tmpl w:val="2C4E0CF0"/>
    <w:lvl w:ilvl="0" w:tplc="0413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D6C5C40"/>
    <w:multiLevelType w:val="hybridMultilevel"/>
    <w:tmpl w:val="771E4AA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63447">
    <w:abstractNumId w:val="9"/>
  </w:num>
  <w:num w:numId="2" w16cid:durableId="1415202392">
    <w:abstractNumId w:val="8"/>
  </w:num>
  <w:num w:numId="3" w16cid:durableId="1411460500">
    <w:abstractNumId w:val="3"/>
  </w:num>
  <w:num w:numId="4" w16cid:durableId="830103101">
    <w:abstractNumId w:val="2"/>
  </w:num>
  <w:num w:numId="5" w16cid:durableId="1001859283">
    <w:abstractNumId w:val="6"/>
  </w:num>
  <w:num w:numId="6" w16cid:durableId="1205411303">
    <w:abstractNumId w:val="4"/>
  </w:num>
  <w:num w:numId="7" w16cid:durableId="553078453">
    <w:abstractNumId w:val="12"/>
  </w:num>
  <w:num w:numId="8" w16cid:durableId="1075666977">
    <w:abstractNumId w:val="0"/>
  </w:num>
  <w:num w:numId="9" w16cid:durableId="1250889956">
    <w:abstractNumId w:val="5"/>
  </w:num>
  <w:num w:numId="10" w16cid:durableId="1409889462">
    <w:abstractNumId w:val="11"/>
  </w:num>
  <w:num w:numId="11" w16cid:durableId="897859109">
    <w:abstractNumId w:val="1"/>
  </w:num>
  <w:num w:numId="12" w16cid:durableId="1420253757">
    <w:abstractNumId w:val="7"/>
  </w:num>
  <w:num w:numId="13" w16cid:durableId="18023378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rt van Milligen">
    <w15:presenceInfo w15:providerId="AD" w15:userId="S::gmilligen@nuovo.nl::5200e1d0-a123-4752-983d-fea3b9429f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DA"/>
    <w:rsid w:val="00000CD1"/>
    <w:rsid w:val="000062C5"/>
    <w:rsid w:val="00013EE4"/>
    <w:rsid w:val="0002149C"/>
    <w:rsid w:val="000240CC"/>
    <w:rsid w:val="0002705B"/>
    <w:rsid w:val="000271AB"/>
    <w:rsid w:val="00034535"/>
    <w:rsid w:val="00041AB8"/>
    <w:rsid w:val="000424CC"/>
    <w:rsid w:val="0004483D"/>
    <w:rsid w:val="0004593B"/>
    <w:rsid w:val="00050C4A"/>
    <w:rsid w:val="0005171D"/>
    <w:rsid w:val="00053156"/>
    <w:rsid w:val="00082770"/>
    <w:rsid w:val="00096F90"/>
    <w:rsid w:val="000A6F81"/>
    <w:rsid w:val="000B4443"/>
    <w:rsid w:val="000C1955"/>
    <w:rsid w:val="000C259F"/>
    <w:rsid w:val="000D3D26"/>
    <w:rsid w:val="000F2118"/>
    <w:rsid w:val="000F5D4F"/>
    <w:rsid w:val="00116E36"/>
    <w:rsid w:val="00143E3D"/>
    <w:rsid w:val="00146913"/>
    <w:rsid w:val="00152A80"/>
    <w:rsid w:val="00171A59"/>
    <w:rsid w:val="00176584"/>
    <w:rsid w:val="0019107D"/>
    <w:rsid w:val="001925CC"/>
    <w:rsid w:val="00194E99"/>
    <w:rsid w:val="001A39D0"/>
    <w:rsid w:val="001C3F19"/>
    <w:rsid w:val="001C439E"/>
    <w:rsid w:val="001C4B1E"/>
    <w:rsid w:val="001D234A"/>
    <w:rsid w:val="001E2D81"/>
    <w:rsid w:val="001E416A"/>
    <w:rsid w:val="001E5AEC"/>
    <w:rsid w:val="001F50B7"/>
    <w:rsid w:val="002054DC"/>
    <w:rsid w:val="0020676F"/>
    <w:rsid w:val="00216622"/>
    <w:rsid w:val="002177D5"/>
    <w:rsid w:val="002201B9"/>
    <w:rsid w:val="0023155A"/>
    <w:rsid w:val="00234EBF"/>
    <w:rsid w:val="00241F56"/>
    <w:rsid w:val="00260666"/>
    <w:rsid w:val="002771C5"/>
    <w:rsid w:val="002845B8"/>
    <w:rsid w:val="002A0EF7"/>
    <w:rsid w:val="002A43B7"/>
    <w:rsid w:val="002B40C6"/>
    <w:rsid w:val="002D3AC9"/>
    <w:rsid w:val="002D5217"/>
    <w:rsid w:val="002E43C7"/>
    <w:rsid w:val="002E6752"/>
    <w:rsid w:val="002F7033"/>
    <w:rsid w:val="0030098B"/>
    <w:rsid w:val="00302277"/>
    <w:rsid w:val="00304749"/>
    <w:rsid w:val="00313797"/>
    <w:rsid w:val="00335CB0"/>
    <w:rsid w:val="00341F54"/>
    <w:rsid w:val="00346900"/>
    <w:rsid w:val="00352CAF"/>
    <w:rsid w:val="00372DE9"/>
    <w:rsid w:val="00381F74"/>
    <w:rsid w:val="00383F55"/>
    <w:rsid w:val="00394DBF"/>
    <w:rsid w:val="003A15C1"/>
    <w:rsid w:val="003A506C"/>
    <w:rsid w:val="003B5FFB"/>
    <w:rsid w:val="003C0A19"/>
    <w:rsid w:val="003C1350"/>
    <w:rsid w:val="003C1424"/>
    <w:rsid w:val="003C6E73"/>
    <w:rsid w:val="003D5661"/>
    <w:rsid w:val="003E6B74"/>
    <w:rsid w:val="003F073D"/>
    <w:rsid w:val="00402DB5"/>
    <w:rsid w:val="0040381E"/>
    <w:rsid w:val="0041376E"/>
    <w:rsid w:val="004374CB"/>
    <w:rsid w:val="0043799B"/>
    <w:rsid w:val="004402EA"/>
    <w:rsid w:val="004447DA"/>
    <w:rsid w:val="004757EA"/>
    <w:rsid w:val="00480C02"/>
    <w:rsid w:val="00481D38"/>
    <w:rsid w:val="00490002"/>
    <w:rsid w:val="00497D36"/>
    <w:rsid w:val="004A7EFA"/>
    <w:rsid w:val="004B00BE"/>
    <w:rsid w:val="004B1B54"/>
    <w:rsid w:val="004B4786"/>
    <w:rsid w:val="004D4320"/>
    <w:rsid w:val="004F595C"/>
    <w:rsid w:val="00506D61"/>
    <w:rsid w:val="00513AFE"/>
    <w:rsid w:val="005336FC"/>
    <w:rsid w:val="00535449"/>
    <w:rsid w:val="00540675"/>
    <w:rsid w:val="005453D4"/>
    <w:rsid w:val="00556D68"/>
    <w:rsid w:val="005A0265"/>
    <w:rsid w:val="005A03A6"/>
    <w:rsid w:val="005A3315"/>
    <w:rsid w:val="005A6CF6"/>
    <w:rsid w:val="005B4AAB"/>
    <w:rsid w:val="005B4E56"/>
    <w:rsid w:val="005B6DC8"/>
    <w:rsid w:val="005B7FF0"/>
    <w:rsid w:val="005D3FEC"/>
    <w:rsid w:val="005D415D"/>
    <w:rsid w:val="005D5623"/>
    <w:rsid w:val="005D79D3"/>
    <w:rsid w:val="005E21E0"/>
    <w:rsid w:val="005F05EE"/>
    <w:rsid w:val="005F4566"/>
    <w:rsid w:val="005F4757"/>
    <w:rsid w:val="005F4E35"/>
    <w:rsid w:val="0060790F"/>
    <w:rsid w:val="00614575"/>
    <w:rsid w:val="00636843"/>
    <w:rsid w:val="00647C9C"/>
    <w:rsid w:val="006661CE"/>
    <w:rsid w:val="006802A5"/>
    <w:rsid w:val="00681DE0"/>
    <w:rsid w:val="006900E9"/>
    <w:rsid w:val="006A7EF1"/>
    <w:rsid w:val="006B24BF"/>
    <w:rsid w:val="006D06C0"/>
    <w:rsid w:val="006D2CC2"/>
    <w:rsid w:val="006E5C14"/>
    <w:rsid w:val="006F094C"/>
    <w:rsid w:val="00704AD0"/>
    <w:rsid w:val="00705D99"/>
    <w:rsid w:val="0071552A"/>
    <w:rsid w:val="00724A02"/>
    <w:rsid w:val="00731C70"/>
    <w:rsid w:val="00734373"/>
    <w:rsid w:val="007363DB"/>
    <w:rsid w:val="00747114"/>
    <w:rsid w:val="007516CD"/>
    <w:rsid w:val="0075394A"/>
    <w:rsid w:val="00781B6C"/>
    <w:rsid w:val="00795858"/>
    <w:rsid w:val="007B6F86"/>
    <w:rsid w:val="007C588A"/>
    <w:rsid w:val="007C6E0B"/>
    <w:rsid w:val="007E1A4D"/>
    <w:rsid w:val="007F7976"/>
    <w:rsid w:val="0080168D"/>
    <w:rsid w:val="00806DFA"/>
    <w:rsid w:val="0081118D"/>
    <w:rsid w:val="008129AB"/>
    <w:rsid w:val="00812FDA"/>
    <w:rsid w:val="00823B20"/>
    <w:rsid w:val="00826329"/>
    <w:rsid w:val="00830596"/>
    <w:rsid w:val="008343B9"/>
    <w:rsid w:val="008444BB"/>
    <w:rsid w:val="00850493"/>
    <w:rsid w:val="008529C4"/>
    <w:rsid w:val="0085389C"/>
    <w:rsid w:val="00872B53"/>
    <w:rsid w:val="00895861"/>
    <w:rsid w:val="008A515A"/>
    <w:rsid w:val="008A52FF"/>
    <w:rsid w:val="008C4580"/>
    <w:rsid w:val="008C5CAC"/>
    <w:rsid w:val="008D7EFD"/>
    <w:rsid w:val="008E0E87"/>
    <w:rsid w:val="008E2021"/>
    <w:rsid w:val="009109A3"/>
    <w:rsid w:val="009144B0"/>
    <w:rsid w:val="0091767D"/>
    <w:rsid w:val="00940F75"/>
    <w:rsid w:val="00973A21"/>
    <w:rsid w:val="009778A3"/>
    <w:rsid w:val="00997790"/>
    <w:rsid w:val="009B0B01"/>
    <w:rsid w:val="009B1944"/>
    <w:rsid w:val="009C6C12"/>
    <w:rsid w:val="009D70A4"/>
    <w:rsid w:val="009E55DF"/>
    <w:rsid w:val="009E5731"/>
    <w:rsid w:val="009E5BBC"/>
    <w:rsid w:val="009E6ECE"/>
    <w:rsid w:val="009F371D"/>
    <w:rsid w:val="00A01D13"/>
    <w:rsid w:val="00A06A42"/>
    <w:rsid w:val="00A26C98"/>
    <w:rsid w:val="00A4153A"/>
    <w:rsid w:val="00A51356"/>
    <w:rsid w:val="00A60EC8"/>
    <w:rsid w:val="00A674F5"/>
    <w:rsid w:val="00A75AE0"/>
    <w:rsid w:val="00A81C4C"/>
    <w:rsid w:val="00AB757E"/>
    <w:rsid w:val="00AC0D2F"/>
    <w:rsid w:val="00AC1649"/>
    <w:rsid w:val="00AC6515"/>
    <w:rsid w:val="00AD12D6"/>
    <w:rsid w:val="00AE4AA9"/>
    <w:rsid w:val="00AF1B23"/>
    <w:rsid w:val="00AF2C0D"/>
    <w:rsid w:val="00B05C67"/>
    <w:rsid w:val="00B3060F"/>
    <w:rsid w:val="00B40727"/>
    <w:rsid w:val="00B429D6"/>
    <w:rsid w:val="00B820CA"/>
    <w:rsid w:val="00BA3121"/>
    <w:rsid w:val="00BA3226"/>
    <w:rsid w:val="00BB22CE"/>
    <w:rsid w:val="00BC6C16"/>
    <w:rsid w:val="00BF0203"/>
    <w:rsid w:val="00BF0AC4"/>
    <w:rsid w:val="00C00301"/>
    <w:rsid w:val="00C01969"/>
    <w:rsid w:val="00C1009B"/>
    <w:rsid w:val="00C33814"/>
    <w:rsid w:val="00C36403"/>
    <w:rsid w:val="00C53EED"/>
    <w:rsid w:val="00C545E3"/>
    <w:rsid w:val="00C61BFB"/>
    <w:rsid w:val="00C70A70"/>
    <w:rsid w:val="00C73A0D"/>
    <w:rsid w:val="00C853E5"/>
    <w:rsid w:val="00CB2118"/>
    <w:rsid w:val="00CE5E09"/>
    <w:rsid w:val="00D01E92"/>
    <w:rsid w:val="00D2740A"/>
    <w:rsid w:val="00D33DB6"/>
    <w:rsid w:val="00D4755E"/>
    <w:rsid w:val="00D51517"/>
    <w:rsid w:val="00D579ED"/>
    <w:rsid w:val="00D61079"/>
    <w:rsid w:val="00D650F5"/>
    <w:rsid w:val="00D66AD6"/>
    <w:rsid w:val="00D70750"/>
    <w:rsid w:val="00D72F99"/>
    <w:rsid w:val="00D7342D"/>
    <w:rsid w:val="00D7616E"/>
    <w:rsid w:val="00D777D7"/>
    <w:rsid w:val="00D91368"/>
    <w:rsid w:val="00D92ABD"/>
    <w:rsid w:val="00D93F19"/>
    <w:rsid w:val="00DA0AC3"/>
    <w:rsid w:val="00DA2A1D"/>
    <w:rsid w:val="00DA5606"/>
    <w:rsid w:val="00DB1E6B"/>
    <w:rsid w:val="00DD33A7"/>
    <w:rsid w:val="00DD3A2C"/>
    <w:rsid w:val="00DD6323"/>
    <w:rsid w:val="00DE6208"/>
    <w:rsid w:val="00E0130D"/>
    <w:rsid w:val="00E060B3"/>
    <w:rsid w:val="00E4056C"/>
    <w:rsid w:val="00E42C45"/>
    <w:rsid w:val="00E453D5"/>
    <w:rsid w:val="00E52613"/>
    <w:rsid w:val="00E52AFD"/>
    <w:rsid w:val="00E70198"/>
    <w:rsid w:val="00E87C2A"/>
    <w:rsid w:val="00EA0BAA"/>
    <w:rsid w:val="00EB7697"/>
    <w:rsid w:val="00ED6EB4"/>
    <w:rsid w:val="00EE088E"/>
    <w:rsid w:val="00EE583E"/>
    <w:rsid w:val="00EE5F31"/>
    <w:rsid w:val="00EF028E"/>
    <w:rsid w:val="00EF3A5D"/>
    <w:rsid w:val="00F0003C"/>
    <w:rsid w:val="00F17343"/>
    <w:rsid w:val="00F724CD"/>
    <w:rsid w:val="00F76072"/>
    <w:rsid w:val="00F76B64"/>
    <w:rsid w:val="00F932FB"/>
    <w:rsid w:val="00F949B9"/>
    <w:rsid w:val="00FA5767"/>
    <w:rsid w:val="00FC6E82"/>
    <w:rsid w:val="00FC7A2E"/>
    <w:rsid w:val="00FD0CC6"/>
    <w:rsid w:val="00FD1B89"/>
    <w:rsid w:val="00FE12EA"/>
    <w:rsid w:val="00FE452E"/>
    <w:rsid w:val="00FE6ED3"/>
    <w:rsid w:val="00FE7AA8"/>
    <w:rsid w:val="00FE7E65"/>
    <w:rsid w:val="00FF2AEC"/>
    <w:rsid w:val="07B66E93"/>
    <w:rsid w:val="3401D687"/>
    <w:rsid w:val="35E09FAD"/>
    <w:rsid w:val="4DA01448"/>
    <w:rsid w:val="4DE234EC"/>
    <w:rsid w:val="4FFE03CB"/>
    <w:rsid w:val="50660E95"/>
    <w:rsid w:val="5650D944"/>
    <w:rsid w:val="6241BD2B"/>
    <w:rsid w:val="68A6D01F"/>
    <w:rsid w:val="7D33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076B"/>
  <w15:chartTrackingRefBased/>
  <w15:docId w15:val="{BAE47189-672C-4CDA-AB0D-016014B5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7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7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7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7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7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7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7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7D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7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7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7DA"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DB1E6B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E12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12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12E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2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2EA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7EFD"/>
  </w:style>
  <w:style w:type="paragraph" w:styleId="Voettekst">
    <w:name w:val="footer"/>
    <w:basedOn w:val="Standaard"/>
    <w:link w:val="VoettekstChar"/>
    <w:uiPriority w:val="99"/>
    <w:unhideWhenUsed/>
    <w:rsid w:val="008D7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7EFD"/>
  </w:style>
  <w:style w:type="table" w:styleId="Tabelraster">
    <w:name w:val="Table Grid"/>
    <w:basedOn w:val="Standaardtabel"/>
    <w:uiPriority w:val="39"/>
    <w:rsid w:val="00FA5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Een nieuw document maken." ma:contentTypeScope="" ma:versionID="626ea8fdbd2bdee33c7bb9c16064357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7232ffb356e82f28e081d31dc75f28b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318b70-4301-4436-9c3c-1e9838b2d927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788F78-D50E-4077-871E-1F2E5DD41BE4}">
  <ds:schemaRefs>
    <ds:schemaRef ds:uri="a7eb4afb-a739-4e55-b1ba-97ce60a015c6"/>
    <ds:schemaRef ds:uri="1af93adf-648e-442b-a9b2-ecf1e513bd6a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2BCEDC-2FAD-4BB9-9D27-8CAB88166CF4}"/>
</file>

<file path=customXml/itemProps3.xml><?xml version="1.0" encoding="utf-8"?>
<ds:datastoreItem xmlns:ds="http://schemas.openxmlformats.org/officeDocument/2006/customXml" ds:itemID="{0B4A8A49-6412-4B9D-B669-46AAFB8086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 van Dorth</dc:creator>
  <cp:keywords/>
  <dc:description/>
  <cp:lastModifiedBy>Bart Stoekenbroek</cp:lastModifiedBy>
  <cp:revision>9</cp:revision>
  <dcterms:created xsi:type="dcterms:W3CDTF">2024-04-15T10:57:00Z</dcterms:created>
  <dcterms:modified xsi:type="dcterms:W3CDTF">2024-04-29T17:32:00Z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0x010100FED29EA944BA994993DAB94074026705</vt:lpwstr>
  </property>
  <property fmtid="{D5CDD505-2E9C-101B-9397-08002B2CF9AE}" pid="3" name="MediaServiceImageTags">
    <vt:lpwstr/>
  </property>
</Properties>
</file>